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89D5" w14:textId="47ED3B9C" w:rsidR="00416A4D" w:rsidRDefault="00416A4D" w:rsidP="00A378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70"/>
        <w:rPr>
          <w:color w:val="000000"/>
        </w:rPr>
      </w:pPr>
    </w:p>
    <w:p w14:paraId="0B147BB9" w14:textId="77777777" w:rsidR="00A37840" w:rsidRDefault="005A05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ind w:left="2880" w:right="3044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14:paraId="6E9EAB00" w14:textId="77777777" w:rsidR="00A92476" w:rsidRPr="00356B7C" w:rsidRDefault="00A92476" w:rsidP="00A92476">
      <w:pPr>
        <w:jc w:val="center"/>
        <w:rPr>
          <w:sz w:val="24"/>
          <w:szCs w:val="24"/>
        </w:rPr>
      </w:pPr>
      <w:r w:rsidRPr="00356B7C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19506385" w14:textId="3D2D8106" w:rsidR="000F2A1D" w:rsidRDefault="000F2A1D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9F3">
        <w:rPr>
          <w:rFonts w:ascii="Times New Roman" w:eastAsia="Times New Roman" w:hAnsi="Times New Roman" w:cs="Times New Roman"/>
          <w:bCs/>
          <w:sz w:val="24"/>
          <w:szCs w:val="24"/>
        </w:rPr>
        <w:t>elutasított kollégiumi férőhely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esetén albérletben tartózkodás tényéről</w:t>
      </w:r>
    </w:p>
    <w:p w14:paraId="58131B88" w14:textId="5F6DFB59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- két tanú előtt tett -</w:t>
      </w:r>
    </w:p>
    <w:p w14:paraId="7014060C" w14:textId="77777777" w:rsidR="00A92476" w:rsidRPr="00356B7C" w:rsidRDefault="00A92476" w:rsidP="00A92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01051C" w14:textId="77777777" w:rsidR="000F2A1D" w:rsidRPr="000959F3" w:rsidRDefault="000F2A1D" w:rsidP="000F2A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9F3">
        <w:rPr>
          <w:rFonts w:ascii="Times New Roman" w:eastAsia="Times New Roman" w:hAnsi="Times New Roman" w:cs="Times New Roman"/>
          <w:sz w:val="24"/>
          <w:szCs w:val="24"/>
        </w:rPr>
        <w:t>Alulírott ………………………… (pályázó neve) …..….…………… (születési idő) ……….…………………………………………………………… (állandó lakcím) büntetőjogi felelősségem tudatában nyilatkozom az alábbi tényről:</w:t>
      </w:r>
    </w:p>
    <w:p w14:paraId="61BAF19C" w14:textId="0403CE88" w:rsidR="00A92476" w:rsidRPr="00356B7C" w:rsidRDefault="000F2A1D" w:rsidP="000F2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Albérlet a tartózkodásom helye  </w:t>
      </w:r>
      <w:r w:rsidRPr="000959F3">
        <w:rPr>
          <w:rFonts w:ascii="Times New Roman" w:eastAsia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0959F3">
        <w:rPr>
          <w:rFonts w:ascii="Times New Roman" w:eastAsia="Times New Roman" w:hAnsi="Times New Roman" w:cs="Times New Roman"/>
          <w:sz w:val="24"/>
          <w:szCs w:val="24"/>
        </w:rPr>
        <w:t xml:space="preserve"> (bérlés kezdetének dátuma) óta.</w:t>
      </w:r>
    </w:p>
    <w:p w14:paraId="5BD3DB37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DBC3F" w14:textId="501954F8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>Kelt: ………………………………</w:t>
      </w:r>
      <w:r w:rsidR="000F2A1D">
        <w:rPr>
          <w:rFonts w:ascii="Times New Roman" w:hAnsi="Times New Roman" w:cs="Times New Roman"/>
          <w:sz w:val="24"/>
          <w:szCs w:val="24"/>
        </w:rPr>
        <w:t>…</w:t>
      </w:r>
    </w:p>
    <w:p w14:paraId="7D7BB2F8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0D8DDE7D" w14:textId="77777777" w:rsidR="00A92476" w:rsidRPr="00356B7C" w:rsidRDefault="00A92476" w:rsidP="00A92476">
      <w:pPr>
        <w:rPr>
          <w:rFonts w:ascii="Times New Roman" w:hAnsi="Times New Roman" w:cs="Times New Roman"/>
          <w:sz w:val="24"/>
          <w:szCs w:val="24"/>
        </w:rPr>
      </w:pPr>
    </w:p>
    <w:p w14:paraId="169D27C5" w14:textId="77777777" w:rsidR="00A92476" w:rsidRPr="00356B7C" w:rsidRDefault="00A92476" w:rsidP="00A92476">
      <w:pPr>
        <w:tabs>
          <w:tab w:val="center" w:pos="7513"/>
        </w:tabs>
        <w:ind w:right="-240"/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260B798C" w14:textId="2232FBDC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18F4E9FC" w14:textId="06C131D5" w:rsidR="00A92476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3CA15E38" w14:textId="77777777" w:rsidR="00A92476" w:rsidRPr="00356B7C" w:rsidRDefault="00A92476" w:rsidP="00A92476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142C68E" w14:textId="77777777" w:rsidR="00A92476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19C7EF22" w14:textId="77777777" w:rsidR="00A92476" w:rsidRPr="00356B7C" w:rsidRDefault="00A92476" w:rsidP="00A92476">
      <w:pPr>
        <w:tabs>
          <w:tab w:val="center" w:pos="851"/>
          <w:tab w:val="center" w:pos="7513"/>
        </w:tabs>
        <w:rPr>
          <w:rFonts w:ascii="Times New Roman" w:hAnsi="Times New Roman" w:cs="Times New Roman"/>
          <w:sz w:val="24"/>
          <w:szCs w:val="24"/>
        </w:rPr>
      </w:pPr>
    </w:p>
    <w:p w14:paraId="262DB203" w14:textId="11C37886" w:rsidR="00A92476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…………………</w:t>
      </w:r>
      <w:r w:rsidRPr="00356B7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56B7C">
        <w:rPr>
          <w:rFonts w:ascii="Times New Roman" w:hAnsi="Times New Roman" w:cs="Times New Roman"/>
          <w:sz w:val="24"/>
          <w:szCs w:val="24"/>
        </w:rPr>
        <w:br/>
      </w:r>
      <w:r w:rsidRPr="00356B7C">
        <w:rPr>
          <w:rFonts w:ascii="Times New Roman" w:hAnsi="Times New Roman" w:cs="Times New Roman"/>
          <w:sz w:val="24"/>
          <w:szCs w:val="24"/>
        </w:rPr>
        <w:tab/>
        <w:t xml:space="preserve">                        1. tanú</w:t>
      </w:r>
      <w:r w:rsidRPr="00356B7C">
        <w:rPr>
          <w:rFonts w:ascii="Times New Roman" w:hAnsi="Times New Roman" w:cs="Times New Roman"/>
          <w:sz w:val="24"/>
          <w:szCs w:val="24"/>
        </w:rPr>
        <w:tab/>
        <w:t>2. tanú</w:t>
      </w:r>
    </w:p>
    <w:p w14:paraId="12F370F1" w14:textId="77777777" w:rsidR="00A92476" w:rsidRPr="00356B7C" w:rsidRDefault="00A92476" w:rsidP="00A92476">
      <w:pPr>
        <w:tabs>
          <w:tab w:val="center" w:pos="851"/>
          <w:tab w:val="center" w:pos="66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762"/>
        <w:gridCol w:w="4035"/>
        <w:gridCol w:w="717"/>
      </w:tblGrid>
      <w:tr w:rsidR="00A92476" w:rsidRPr="00356B7C" w14:paraId="64969751" w14:textId="77777777" w:rsidTr="00A92476">
        <w:trPr>
          <w:trHeight w:val="388"/>
        </w:trPr>
        <w:tc>
          <w:tcPr>
            <w:tcW w:w="4245" w:type="dxa"/>
          </w:tcPr>
          <w:p w14:paraId="4212DB9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Név:……………………………….</w:t>
            </w:r>
          </w:p>
        </w:tc>
        <w:tc>
          <w:tcPr>
            <w:tcW w:w="762" w:type="dxa"/>
          </w:tcPr>
          <w:p w14:paraId="687EA95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5E3329A6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Név:……………………………..</w:t>
            </w:r>
          </w:p>
        </w:tc>
        <w:tc>
          <w:tcPr>
            <w:tcW w:w="717" w:type="dxa"/>
          </w:tcPr>
          <w:p w14:paraId="6BD1A43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76" w:rsidRPr="00356B7C" w14:paraId="55631477" w14:textId="77777777" w:rsidTr="00A92476">
        <w:trPr>
          <w:trHeight w:val="778"/>
        </w:trPr>
        <w:tc>
          <w:tcPr>
            <w:tcW w:w="4245" w:type="dxa"/>
          </w:tcPr>
          <w:p w14:paraId="0037F2A5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Lakcím:……………………………</w:t>
            </w:r>
          </w:p>
          <w:p w14:paraId="7D644CD9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762" w:type="dxa"/>
          </w:tcPr>
          <w:p w14:paraId="0BE527C8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14:paraId="7133EAC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Lakcím:………………………….</w:t>
            </w:r>
          </w:p>
          <w:p w14:paraId="6FC22323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B7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717" w:type="dxa"/>
          </w:tcPr>
          <w:p w14:paraId="05CAEFED" w14:textId="77777777" w:rsidR="00A92476" w:rsidRPr="00356B7C" w:rsidRDefault="00A92476" w:rsidP="006E10C0">
            <w:pPr>
              <w:tabs>
                <w:tab w:val="center" w:pos="851"/>
                <w:tab w:val="center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4EA01" w14:textId="77777777" w:rsidR="00A92476" w:rsidRPr="00356B7C" w:rsidRDefault="00A92476" w:rsidP="00A924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8D8E7" w14:textId="55175208" w:rsidR="00416A4D" w:rsidRDefault="00416A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" w:line="240" w:lineRule="auto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sectPr w:rsidR="00416A4D" w:rsidSect="00A92476">
      <w:headerReference w:type="default" r:id="rId7"/>
      <w:footerReference w:type="default" r:id="rId8"/>
      <w:pgSz w:w="11900" w:h="16820"/>
      <w:pgMar w:top="686" w:right="1145" w:bottom="312" w:left="1145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C99A" w14:textId="77777777" w:rsidR="003D399F" w:rsidRDefault="003D399F" w:rsidP="00A37840">
      <w:pPr>
        <w:spacing w:line="240" w:lineRule="auto"/>
      </w:pPr>
      <w:r>
        <w:separator/>
      </w:r>
    </w:p>
  </w:endnote>
  <w:endnote w:type="continuationSeparator" w:id="0">
    <w:p w14:paraId="5EA29762" w14:textId="77777777" w:rsidR="003D399F" w:rsidRDefault="003D399F" w:rsidP="00A37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ni_Quorum Medium BT">
    <w:altName w:val="Calibri"/>
    <w:charset w:val="EE"/>
    <w:family w:val="swiss"/>
    <w:pitch w:val="variable"/>
    <w:sig w:usb0="00000287" w:usb1="00000000" w:usb2="00000000" w:usb3="00000000" w:csb0="00000003" w:csb1="00000000"/>
  </w:font>
  <w:font w:name="Huni_Quorum Light BT">
    <w:altName w:val="Calibri"/>
    <w:charset w:val="00"/>
    <w:family w:val="swiss"/>
    <w:pitch w:val="variable"/>
    <w:sig w:usb0="800002AF" w:usb1="1000204A" w:usb2="00000000" w:usb3="00000000" w:csb0="00000013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8B4E5A" w:rsidRPr="007904AE" w14:paraId="6200C3B1" w14:textId="77777777" w:rsidTr="00E32C7D">
      <w:trPr>
        <w:trHeight w:hRule="exact" w:val="412"/>
      </w:trPr>
      <w:tc>
        <w:tcPr>
          <w:tcW w:w="4257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64DDB236" w14:textId="77777777" w:rsidR="008B4E5A" w:rsidRPr="007904AE" w:rsidRDefault="008B4E5A" w:rsidP="008B4E5A">
          <w:pPr>
            <w:pStyle w:val="llb"/>
            <w:ind w:left="-107" w:right="-248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 xml:space="preserve">         </w:t>
          </w:r>
          <w:r w:rsidRPr="007904AE">
            <w:rPr>
              <w:rFonts w:ascii="Huni_Quorum Medium BT" w:hAnsi="Huni_Quorum Medium BT"/>
              <w:sz w:val="18"/>
              <w:szCs w:val="18"/>
            </w:rPr>
            <w:t>Budapesti Műszaki és Gazdaságtudományi</w:t>
          </w:r>
          <w:r>
            <w:rPr>
              <w:rFonts w:ascii="Huni_Quorum Medium BT" w:hAnsi="Huni_Quorum Medium BT"/>
              <w:sz w:val="18"/>
              <w:szCs w:val="18"/>
            </w:rPr>
            <w:t xml:space="preserve"> </w:t>
          </w:r>
          <w:r w:rsidRPr="007904AE">
            <w:rPr>
              <w:rFonts w:ascii="Huni_Quorum Medium BT" w:hAnsi="Huni_Quorum Medium BT"/>
              <w:sz w:val="18"/>
              <w:szCs w:val="18"/>
            </w:rPr>
            <w:t>Egyetem</w:t>
          </w:r>
        </w:p>
      </w:tc>
      <w:tc>
        <w:tcPr>
          <w:tcW w:w="1318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14:paraId="280AA307" w14:textId="77777777" w:rsidR="008B4E5A" w:rsidRPr="007904AE" w:rsidRDefault="008B4E5A" w:rsidP="008B4E5A">
          <w:pPr>
            <w:pStyle w:val="llb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14:paraId="3B1CFC1D" w14:textId="77777777" w:rsidR="008B4E5A" w:rsidRPr="007904AE" w:rsidRDefault="008B4E5A" w:rsidP="008B4E5A">
          <w:pPr>
            <w:autoSpaceDE w:val="0"/>
            <w:autoSpaceDN w:val="0"/>
            <w:adjustRightInd w:val="0"/>
            <w:spacing w:line="240" w:lineRule="auto"/>
            <w:rPr>
              <w:rFonts w:ascii="Huni_Quorum Medium BT" w:hAnsi="Huni_Quorum Medium BT" w:cs="MS Shell Dlg 2"/>
              <w:sz w:val="18"/>
              <w:szCs w:val="18"/>
            </w:rPr>
          </w:pPr>
          <w:r w:rsidRPr="007904AE">
            <w:rPr>
              <w:rFonts w:ascii="Huni_Quorum Medium BT" w:hAnsi="Huni_Quorum Medium BT" w:cs="MS Shell Dlg 2"/>
              <w:sz w:val="18"/>
              <w:szCs w:val="18"/>
            </w:rPr>
            <w:t>Egyetemi Szociális Bizottság • K ép. I. em. 61.</w:t>
          </w:r>
        </w:p>
      </w:tc>
    </w:tr>
    <w:tr w:rsidR="008B4E5A" w:rsidRPr="007904AE" w14:paraId="42241646" w14:textId="77777777" w:rsidTr="00E32C7D">
      <w:trPr>
        <w:trHeight w:hRule="exact" w:val="224"/>
      </w:trPr>
      <w:tc>
        <w:tcPr>
          <w:tcW w:w="4257" w:type="dxa"/>
          <w:shd w:val="clear" w:color="auto" w:fill="auto"/>
        </w:tcPr>
        <w:p w14:paraId="5260515D" w14:textId="77777777" w:rsidR="008B4E5A" w:rsidRPr="007904AE" w:rsidRDefault="008B4E5A" w:rsidP="008B4E5A">
          <w:pPr>
            <w:spacing w:line="240" w:lineRule="auto"/>
            <w:jc w:val="right"/>
            <w:rPr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1111 Budapest, Műegyetem rkp. 3.</w:t>
          </w:r>
        </w:p>
      </w:tc>
      <w:tc>
        <w:tcPr>
          <w:tcW w:w="1318" w:type="dxa"/>
          <w:vMerge/>
          <w:shd w:val="clear" w:color="auto" w:fill="auto"/>
        </w:tcPr>
        <w:p w14:paraId="541E447C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283631E0" w14:textId="77777777" w:rsidR="008B4E5A" w:rsidRPr="007904AE" w:rsidRDefault="008B4E5A" w:rsidP="008B4E5A">
          <w:pPr>
            <w:spacing w:line="240" w:lineRule="auto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Telefon: +36-1-463-3836</w:t>
          </w:r>
        </w:p>
      </w:tc>
    </w:tr>
    <w:tr w:rsidR="008B4E5A" w:rsidRPr="007904AE" w14:paraId="42473A72" w14:textId="77777777" w:rsidTr="00E32C7D">
      <w:trPr>
        <w:trHeight w:hRule="exact" w:val="340"/>
      </w:trPr>
      <w:tc>
        <w:tcPr>
          <w:tcW w:w="4257" w:type="dxa"/>
          <w:shd w:val="clear" w:color="auto" w:fill="auto"/>
        </w:tcPr>
        <w:p w14:paraId="7D77423C" w14:textId="77777777" w:rsidR="008B4E5A" w:rsidRPr="007904AE" w:rsidRDefault="008B4E5A" w:rsidP="008B4E5A">
          <w:pPr>
            <w:pStyle w:val="llb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E-mail: szoc@bmeehk.hu</w:t>
          </w:r>
        </w:p>
      </w:tc>
      <w:tc>
        <w:tcPr>
          <w:tcW w:w="1318" w:type="dxa"/>
          <w:vMerge/>
          <w:shd w:val="clear" w:color="auto" w:fill="auto"/>
        </w:tcPr>
        <w:p w14:paraId="6334EA96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4064" w:type="dxa"/>
          <w:shd w:val="clear" w:color="auto" w:fill="auto"/>
        </w:tcPr>
        <w:p w14:paraId="001860D3" w14:textId="77777777" w:rsidR="008B4E5A" w:rsidRPr="007904AE" w:rsidRDefault="008B4E5A" w:rsidP="008B4E5A">
          <w:pPr>
            <w:pStyle w:val="llb"/>
            <w:rPr>
              <w:rFonts w:ascii="Huni_Quorum Light BT" w:hAnsi="Huni_Quorum Light BT"/>
              <w:sz w:val="18"/>
              <w:szCs w:val="18"/>
            </w:rPr>
          </w:pPr>
          <w:r w:rsidRPr="007904AE">
            <w:rPr>
              <w:rFonts w:ascii="Huni_Quorum Light BT" w:hAnsi="Huni_Quorum Light BT"/>
              <w:sz w:val="18"/>
              <w:szCs w:val="18"/>
            </w:rPr>
            <w:t>http://ehk.bme.hu/eszb</w:t>
          </w:r>
        </w:p>
      </w:tc>
    </w:tr>
  </w:tbl>
  <w:p w14:paraId="596E69EC" w14:textId="77777777" w:rsidR="008B4E5A" w:rsidRDefault="008B4E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94D8" w14:textId="77777777" w:rsidR="003D399F" w:rsidRDefault="003D399F" w:rsidP="00A37840">
      <w:pPr>
        <w:spacing w:line="240" w:lineRule="auto"/>
      </w:pPr>
      <w:r>
        <w:separator/>
      </w:r>
    </w:p>
  </w:footnote>
  <w:footnote w:type="continuationSeparator" w:id="0">
    <w:p w14:paraId="5211AD97" w14:textId="77777777" w:rsidR="003D399F" w:rsidRDefault="003D399F" w:rsidP="00A378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96FF" w14:textId="5B870F5A" w:rsidR="00A37840" w:rsidRDefault="00A37840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64D871" wp14:editId="5A5534E2">
          <wp:simplePos x="0" y="0"/>
          <wp:positionH relativeFrom="page">
            <wp:align>center</wp:align>
          </wp:positionH>
          <wp:positionV relativeFrom="page">
            <wp:posOffset>161348</wp:posOffset>
          </wp:positionV>
          <wp:extent cx="1932305" cy="540385"/>
          <wp:effectExtent l="0" t="0" r="0" b="0"/>
          <wp:wrapNone/>
          <wp:docPr id="4" name="Kép 4" descr="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D"/>
    <w:rsid w:val="000F2A1D"/>
    <w:rsid w:val="002C27CE"/>
    <w:rsid w:val="003D399F"/>
    <w:rsid w:val="00416A4D"/>
    <w:rsid w:val="005A0567"/>
    <w:rsid w:val="008B4E5A"/>
    <w:rsid w:val="00A37840"/>
    <w:rsid w:val="00A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D52"/>
  <w15:docId w15:val="{46F67677-A6C6-4B02-8ABE-8DFF4128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840"/>
  </w:style>
  <w:style w:type="paragraph" w:styleId="llb">
    <w:name w:val="footer"/>
    <w:basedOn w:val="Norml"/>
    <w:link w:val="llbChar"/>
    <w:uiPriority w:val="99"/>
    <w:unhideWhenUsed/>
    <w:rsid w:val="00A3784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840"/>
  </w:style>
  <w:style w:type="table" w:styleId="Rcsostblzat">
    <w:name w:val="Table Grid"/>
    <w:basedOn w:val="Normltblzat"/>
    <w:uiPriority w:val="39"/>
    <w:rsid w:val="00A9247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UsOid7I+eVtZ5CL5+RKqzXFmg==">AMUW2mVllEeCNOmvtCJSRPdobMHzoCuC5ZYomiDCZfHuGAIGWwgwRl1BtYvuetDoBzJpCNalqtNV388DXPnwLAiGtGGET3mq7K6R3HUzDqpLQAej+8kprGM=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Varga Sarolta</cp:lastModifiedBy>
  <cp:revision>4</cp:revision>
  <dcterms:created xsi:type="dcterms:W3CDTF">2021-10-19T16:11:00Z</dcterms:created>
  <dcterms:modified xsi:type="dcterms:W3CDTF">2022-01-03T01:35:00Z</dcterms:modified>
</cp:coreProperties>
</file>